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8B7DB" w14:textId="01C2C30E" w:rsidR="00B74BF8" w:rsidRPr="00B74BF8" w:rsidRDefault="00B74BF8" w:rsidP="00B74BF8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44"/>
          <w:szCs w:val="44"/>
          <w:lang w:eastAsia="es-ES"/>
        </w:rPr>
      </w:pPr>
      <w:r w:rsidRPr="00B74BF8">
        <w:rPr>
          <w:rFonts w:ascii="Arial" w:eastAsia="Times New Roman" w:hAnsi="Arial" w:cs="Arial"/>
          <w:b/>
          <w:bCs/>
          <w:color w:val="222222"/>
          <w:sz w:val="44"/>
          <w:szCs w:val="44"/>
          <w:lang w:eastAsia="es-ES"/>
        </w:rPr>
        <w:t>INFANTIL 0-3</w:t>
      </w:r>
    </w:p>
    <w:p w14:paraId="392D1B89" w14:textId="77777777" w:rsidR="00B74BF8" w:rsidRDefault="00B74BF8" w:rsidP="00B74BF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</w:p>
    <w:p w14:paraId="1F0D67B0" w14:textId="1D01DEF8" w:rsidR="00B74BF8" w:rsidRDefault="00B74BF8" w:rsidP="00B74BF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</w:p>
    <w:p w14:paraId="6BD39DB8" w14:textId="30567C94" w:rsidR="00B74BF8" w:rsidRDefault="00B74BF8" w:rsidP="00B74BF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</w:p>
    <w:p w14:paraId="00F6006D" w14:textId="787B1416" w:rsidR="00B74BF8" w:rsidRDefault="00B74BF8" w:rsidP="00B74BF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</w:p>
    <w:p w14:paraId="24BE7C91" w14:textId="30778A7C" w:rsidR="00B74BF8" w:rsidRPr="00B74BF8" w:rsidRDefault="00B74BF8" w:rsidP="00B74BF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AULA 1 -2 AÑOS</w:t>
      </w:r>
    </w:p>
    <w:p w14:paraId="604F8023" w14:textId="77777777" w:rsidR="00B74BF8" w:rsidRPr="00B74BF8" w:rsidRDefault="00B74BF8" w:rsidP="00B74BF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74BF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Editorial EDELVIVES ISBN 9788414055199</w:t>
      </w:r>
    </w:p>
    <w:p w14:paraId="64F39734" w14:textId="77777777" w:rsidR="00B74BF8" w:rsidRPr="00B74BF8" w:rsidRDefault="00B74BF8" w:rsidP="00B74BF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</w:p>
    <w:p w14:paraId="6235A275" w14:textId="765464E8" w:rsidR="00B74BF8" w:rsidRPr="00B74BF8" w:rsidRDefault="00B74BF8" w:rsidP="00B74BF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s-ES"/>
        </w:rPr>
        <w:t>AULA 2- 3 AÑOS</w:t>
      </w:r>
    </w:p>
    <w:p w14:paraId="47B6B855" w14:textId="77777777" w:rsidR="00B74BF8" w:rsidRPr="00B74BF8" w:rsidRDefault="00B74BF8" w:rsidP="00B74BF8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s-ES"/>
        </w:rPr>
      </w:pPr>
      <w:r w:rsidRPr="00B74BF8">
        <w:rPr>
          <w:rFonts w:ascii="Arial" w:eastAsia="Times New Roman" w:hAnsi="Arial" w:cs="Arial"/>
          <w:color w:val="222222"/>
          <w:sz w:val="24"/>
          <w:szCs w:val="24"/>
          <w:lang w:eastAsia="es-ES"/>
        </w:rPr>
        <w:t>Editorial EDELVIVES ISBN9788414055243</w:t>
      </w:r>
    </w:p>
    <w:p w14:paraId="312640F3" w14:textId="77777777" w:rsidR="00710464" w:rsidRDefault="00710464"/>
    <w:sectPr w:rsidR="0071046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BF8"/>
    <w:rsid w:val="00710464"/>
    <w:rsid w:val="00B74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0F67CD"/>
  <w15:chartTrackingRefBased/>
  <w15:docId w15:val="{3F1920BA-5C97-4788-B6D2-7DF27A857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57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6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64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58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46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107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ROSANA IGLESIAS LOPEZ</dc:creator>
  <cp:keywords/>
  <dc:description/>
  <cp:lastModifiedBy>ROSANA IGLESIAS LOPEZ</cp:lastModifiedBy>
  <cp:revision>1</cp:revision>
  <dcterms:created xsi:type="dcterms:W3CDTF">2026-06-24T07:39:00Z</dcterms:created>
  <dcterms:modified xsi:type="dcterms:W3CDTF">2026-06-24T07:42:00Z</dcterms:modified>
</cp:coreProperties>
</file>